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DF" w:rsidRDefault="00C02EDF">
      <w:r>
        <w:rPr>
          <w:noProof/>
        </w:rPr>
        <w:drawing>
          <wp:anchor distT="0" distB="0" distL="114300" distR="114300" simplePos="0" relativeHeight="251658240" behindDoc="1" locked="0" layoutInCell="1" allowOverlap="1" wp14:anchorId="25F6B831" wp14:editId="0504E65A">
            <wp:simplePos x="0" y="0"/>
            <wp:positionH relativeFrom="column">
              <wp:posOffset>-669925</wp:posOffset>
            </wp:positionH>
            <wp:positionV relativeFrom="page">
              <wp:posOffset>276225</wp:posOffset>
            </wp:positionV>
            <wp:extent cx="7251065" cy="5414645"/>
            <wp:effectExtent l="76200" t="76200" r="140335" b="128905"/>
            <wp:wrapTight wrapText="bothSides">
              <wp:wrapPolygon edited="0">
                <wp:start x="-113" y="-304"/>
                <wp:lineTo x="-227" y="-228"/>
                <wp:lineTo x="-227" y="21658"/>
                <wp:lineTo x="-113" y="22038"/>
                <wp:lineTo x="21848" y="22038"/>
                <wp:lineTo x="21961" y="21658"/>
                <wp:lineTo x="21961" y="988"/>
                <wp:lineTo x="21848" y="-152"/>
                <wp:lineTo x="21848" y="-304"/>
                <wp:lineTo x="-113" y="-304"/>
              </wp:wrapPolygon>
            </wp:wrapTight>
            <wp:docPr id="1" name="irc_mi" descr="http://www.streamcattle.com/images/2007/oct2/Lot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reamcattle.com/images/2007/oct2/Lot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5414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483D40" w:rsidRDefault="00483D40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/>
    <w:p w:rsidR="00C02EDF" w:rsidRDefault="00C02EDF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-532130</wp:posOffset>
            </wp:positionH>
            <wp:positionV relativeFrom="page">
              <wp:posOffset>914400</wp:posOffset>
            </wp:positionV>
            <wp:extent cx="9228455" cy="6623685"/>
            <wp:effectExtent l="76200" t="76200" r="125095" b="139065"/>
            <wp:wrapTight wrapText="bothSides">
              <wp:wrapPolygon edited="0">
                <wp:start x="-89" y="-248"/>
                <wp:lineTo x="-178" y="-186"/>
                <wp:lineTo x="-178" y="21681"/>
                <wp:lineTo x="-89" y="21991"/>
                <wp:lineTo x="21759" y="21991"/>
                <wp:lineTo x="21848" y="21681"/>
                <wp:lineTo x="21848" y="808"/>
                <wp:lineTo x="21759" y="-124"/>
                <wp:lineTo x="21759" y="-248"/>
                <wp:lineTo x="-89" y="-248"/>
              </wp:wrapPolygon>
            </wp:wrapTight>
            <wp:docPr id="3" name="irc_mi" descr="http://www.showsteers.com/danmay/2012fall/s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owsteers.com/danmay/2012fall/s3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455" cy="6623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02EDF" w:rsidRDefault="00C02ED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-532130</wp:posOffset>
            </wp:positionH>
            <wp:positionV relativeFrom="page">
              <wp:posOffset>424815</wp:posOffset>
            </wp:positionV>
            <wp:extent cx="9218295" cy="6130290"/>
            <wp:effectExtent l="76200" t="76200" r="135255" b="137160"/>
            <wp:wrapTight wrapText="bothSides">
              <wp:wrapPolygon edited="0">
                <wp:start x="-89" y="-268"/>
                <wp:lineTo x="-179" y="-201"/>
                <wp:lineTo x="-179" y="21748"/>
                <wp:lineTo x="-89" y="22016"/>
                <wp:lineTo x="21783" y="22016"/>
                <wp:lineTo x="21872" y="21345"/>
                <wp:lineTo x="21872" y="873"/>
                <wp:lineTo x="21783" y="-134"/>
                <wp:lineTo x="21783" y="-268"/>
                <wp:lineTo x="-89" y="-268"/>
              </wp:wrapPolygon>
            </wp:wrapTight>
            <wp:docPr id="2" name="irc_mi" descr="http://www.kegleyfarms.com/DSC_054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egleyfarms.com/DSC_0546_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295" cy="61302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2EDF" w:rsidSect="00C02EDF">
      <w:pgSz w:w="15840" w:h="12240" w:orient="landscape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F"/>
    <w:rsid w:val="00483D40"/>
    <w:rsid w:val="00C0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F229-9F0A-4713-8EC2-A1C2346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Kelsey Faivre</cp:lastModifiedBy>
  <cp:revision>1</cp:revision>
  <cp:lastPrinted>2015-07-06T13:13:00Z</cp:lastPrinted>
  <dcterms:created xsi:type="dcterms:W3CDTF">2015-07-06T13:07:00Z</dcterms:created>
  <dcterms:modified xsi:type="dcterms:W3CDTF">2015-07-06T13:26:00Z</dcterms:modified>
</cp:coreProperties>
</file>